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2A" w:rsidRPr="00C94FA6" w:rsidRDefault="009D662A" w:rsidP="00B35CF4">
      <w:pPr>
        <w:spacing w:before="100" w:beforeAutospacing="1" w:after="100" w:afterAutospacing="1" w:line="255" w:lineRule="atLeast"/>
        <w:jc w:val="center"/>
        <w:rPr>
          <w:b/>
          <w:bCs/>
          <w:color w:val="1C1C03"/>
        </w:rPr>
      </w:pPr>
      <w:r w:rsidRPr="00C94FA6">
        <w:rPr>
          <w:b/>
          <w:bCs/>
          <w:color w:val="1C1C03"/>
        </w:rPr>
        <w:t>Рекомендации родителям во время развода: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>Необходимо разговаривать с ребенком. Честно, открыто, обсуждать с ним проблемы на понятном ему языке. Объяснить ребенку, что родители разводятся друг с другом, а не с ним и по-прежнему останутся для него любящими и близкими людьми, его опорой</w:t>
      </w:r>
      <w:r w:rsidR="00893DD5">
        <w:rPr>
          <w:color w:val="1C1C03"/>
        </w:rPr>
        <w:t>.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>Особенно важно не манипулировать детьми в то время, когда им приходиться делать выбор с кем из родителей оставаться жить. Даже взрослым бывает трудно сделать такой выбор.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>Не вовлекать в скандалы детей. Не выяснять отношений в присутствии ребенка. Часто родители втягивают сына или дочь в конфликт, вынуждая занять ту или иную сторону. Это может вызвать серьезные проблемы – от потери доверия к родителям до неожиданной агрессии.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>Не настраивать ребёнка против ушедшего родителя. Убеждение, что все мужчины плохие, создает детям массу комплексов. Мальчик не может понять, как же ему-то вырасти хорошим, девочка не может представить, за что мужчин можно любить.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 xml:space="preserve">Необходимо постоянно говорить и показывать ребенку, что он любим, важен и значим, что семья не перестала быть семьей – просто теперь она будет немного другой. 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lastRenderedPageBreak/>
        <w:t>Нужно не подкупать ребёнка, а уделять ему время, внимание и свою любовь. Необходимо обеспечить активную социальную жизнь, чтобы ребёнок мог отвлечься от грустных мыслей, повысил свою самооценку.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>Не препятствовать общению отца с ребенком. Ребенок не должен считать, что свидания с одним родителем означают отказ от другого. Составить чёткий график посещений ребёнка одним из родителей и придерживаться его.</w:t>
      </w:r>
    </w:p>
    <w:p w:rsidR="009D662A" w:rsidRPr="00C94FA6" w:rsidRDefault="009D662A" w:rsidP="00F24A74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C94FA6">
        <w:rPr>
          <w:color w:val="1C1C03"/>
        </w:rPr>
        <w:t>По возможности, сделать так, чтобы жизнь ребенка как можно меньше изменилась: он остался бы жить в том же доме, учился бы в той же школе.</w:t>
      </w:r>
    </w:p>
    <w:p w:rsidR="009D662A" w:rsidRPr="00542E60" w:rsidRDefault="009D662A" w:rsidP="00F24A74">
      <w:pPr>
        <w:spacing w:before="100" w:beforeAutospacing="1" w:after="100" w:afterAutospacing="1" w:line="255" w:lineRule="atLeast"/>
        <w:jc w:val="both"/>
        <w:rPr>
          <w:b/>
          <w:color w:val="C00000"/>
        </w:rPr>
      </w:pPr>
      <w:r w:rsidRPr="00542E60">
        <w:rPr>
          <w:b/>
          <w:color w:val="C00000"/>
        </w:rPr>
        <w:t>Важно, чтобы в процессе развода и после него родители продолжали оставаться родителями, и в первую очередь учитывали интересы и чувства ребенка.</w:t>
      </w:r>
    </w:p>
    <w:p w:rsidR="009D662A" w:rsidRDefault="00A7396C">
      <w:pPr>
        <w:rPr>
          <w:rFonts w:ascii="Arial" w:hAnsi="Arial" w:cs="Arial"/>
          <w:color w:val="005FC5"/>
          <w:sz w:val="19"/>
          <w:szCs w:val="19"/>
        </w:rPr>
      </w:pPr>
      <w:r w:rsidRPr="00A7396C">
        <w:rPr>
          <w:rFonts w:ascii="Arial" w:hAnsi="Arial" w:cs="Arial"/>
          <w:color w:val="005FC5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opup_img" o:spid="_x0000_i1025" type="#_x0000_t75" alt="" style="width:235.5pt;height:177.75pt">
            <v:imagedata r:id="rId4" r:href="rId5"/>
          </v:shape>
        </w:pict>
      </w:r>
    </w:p>
    <w:p w:rsidR="00D43D3C" w:rsidRDefault="00D43D3C">
      <w:pPr>
        <w:rPr>
          <w:rFonts w:ascii="Arial" w:hAnsi="Arial" w:cs="Arial"/>
          <w:color w:val="005FC5"/>
          <w:sz w:val="19"/>
          <w:szCs w:val="19"/>
        </w:rPr>
      </w:pPr>
    </w:p>
    <w:p w:rsidR="00D43D3C" w:rsidRPr="00542E60" w:rsidRDefault="00D43D3C" w:rsidP="00D43D3C">
      <w:pPr>
        <w:spacing w:before="100" w:beforeAutospacing="1" w:after="100" w:afterAutospacing="1" w:line="255" w:lineRule="atLeast"/>
        <w:jc w:val="both"/>
        <w:rPr>
          <w:b/>
          <w:color w:val="00B050"/>
          <w:sz w:val="28"/>
          <w:szCs w:val="28"/>
        </w:rPr>
      </w:pPr>
      <w:r w:rsidRPr="00542E60">
        <w:rPr>
          <w:b/>
          <w:color w:val="00B050"/>
          <w:sz w:val="28"/>
          <w:szCs w:val="28"/>
        </w:rPr>
        <w:lastRenderedPageBreak/>
        <w:t xml:space="preserve">От чего зависит успешность адаптации ребенка после развода родителей? </w:t>
      </w:r>
    </w:p>
    <w:p w:rsidR="00D43D3C" w:rsidRPr="000D39B4" w:rsidRDefault="00D43D3C" w:rsidP="00D43D3C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542E60">
        <w:rPr>
          <w:rStyle w:val="a4"/>
          <w:color w:val="00B050"/>
        </w:rPr>
        <w:t>Семейная атмосфера до развода</w:t>
      </w:r>
      <w:r w:rsidRPr="00542E60">
        <w:rPr>
          <w:color w:val="00B050"/>
        </w:rPr>
        <w:t xml:space="preserve">. </w:t>
      </w:r>
      <w:r w:rsidRPr="000D39B4">
        <w:rPr>
          <w:color w:val="1C1C03"/>
        </w:rPr>
        <w:t xml:space="preserve">Некоторые </w:t>
      </w:r>
      <w:r>
        <w:rPr>
          <w:color w:val="1C1C03"/>
        </w:rPr>
        <w:t>дети</w:t>
      </w:r>
      <w:r w:rsidRPr="000D39B4">
        <w:rPr>
          <w:color w:val="1C1C03"/>
        </w:rPr>
        <w:t xml:space="preserve"> указывали, что перенесли развод легче, чем предшествующие ему конфликты, поскольку до развода боялись физической расправы, стыдились родительских скандалов</w:t>
      </w:r>
      <w:proofErr w:type="gramStart"/>
      <w:r>
        <w:rPr>
          <w:color w:val="1C1C03"/>
        </w:rPr>
        <w:t xml:space="preserve">… </w:t>
      </w:r>
      <w:r w:rsidRPr="000D39B4">
        <w:rPr>
          <w:color w:val="1C1C03"/>
        </w:rPr>
        <w:t>В</w:t>
      </w:r>
      <w:proofErr w:type="gramEnd"/>
      <w:r w:rsidRPr="000D39B4">
        <w:rPr>
          <w:color w:val="1C1C03"/>
        </w:rPr>
        <w:t xml:space="preserve"> таких обстоятельствах развод воспринимается как облегчение.</w:t>
      </w:r>
    </w:p>
    <w:p w:rsidR="00D43D3C" w:rsidRDefault="00D43D3C" w:rsidP="00D43D3C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542E60">
        <w:rPr>
          <w:rStyle w:val="a4"/>
          <w:color w:val="00B050"/>
        </w:rPr>
        <w:t>Характер развода</w:t>
      </w:r>
      <w:r w:rsidRPr="00542E60">
        <w:rPr>
          <w:color w:val="00B050"/>
        </w:rPr>
        <w:t>.</w:t>
      </w:r>
      <w:r w:rsidRPr="000D39B4">
        <w:rPr>
          <w:color w:val="1C1C03"/>
        </w:rPr>
        <w:t xml:space="preserve"> Наиболее небла</w:t>
      </w:r>
      <w:r>
        <w:rPr>
          <w:color w:val="1C1C03"/>
        </w:rPr>
        <w:t>гоприятное влияние на детей</w:t>
      </w:r>
      <w:r w:rsidRPr="000D39B4">
        <w:rPr>
          <w:color w:val="1C1C03"/>
        </w:rPr>
        <w:t xml:space="preserve"> оказывает развод в форме «боевых действий», включающий взаимные обвинения супругов, особенно если родители вовлекают в свою борьбу детей, заставляют их принимать чью-то сторону. </w:t>
      </w:r>
    </w:p>
    <w:p w:rsidR="00D43D3C" w:rsidRDefault="00D43D3C" w:rsidP="00D43D3C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542E60">
        <w:rPr>
          <w:rStyle w:val="a4"/>
          <w:color w:val="00B050"/>
        </w:rPr>
        <w:t>Степень адаптации родителей к факту развода.</w:t>
      </w:r>
      <w:r w:rsidRPr="000D39B4">
        <w:rPr>
          <w:color w:val="1C1C03"/>
        </w:rPr>
        <w:t xml:space="preserve"> </w:t>
      </w:r>
      <w:r w:rsidRPr="00D43D3C">
        <w:rPr>
          <w:color w:val="1C1C03"/>
        </w:rPr>
        <w:t>Умение</w:t>
      </w:r>
      <w:r w:rsidRPr="000D39B4">
        <w:rPr>
          <w:color w:val="1C1C03"/>
        </w:rPr>
        <w:t xml:space="preserve"> разведенных супругов </w:t>
      </w:r>
      <w:r w:rsidRPr="00D43D3C">
        <w:rPr>
          <w:color w:val="1C1C03"/>
        </w:rPr>
        <w:t>приспособиться к новой ситуации</w:t>
      </w:r>
      <w:r w:rsidRPr="000D39B4">
        <w:rPr>
          <w:color w:val="1C1C03"/>
        </w:rPr>
        <w:t xml:space="preserve"> оказывает решающее вли</w:t>
      </w:r>
      <w:r>
        <w:rPr>
          <w:color w:val="1C1C03"/>
        </w:rPr>
        <w:t>яние на адаптацию детей</w:t>
      </w:r>
      <w:r w:rsidRPr="000D39B4">
        <w:rPr>
          <w:color w:val="1C1C03"/>
        </w:rPr>
        <w:t xml:space="preserve"> и наоборот, чем больше беспокойства испытывают родители, тем серьезнее нарушено душевное равновесие их детей. </w:t>
      </w:r>
    </w:p>
    <w:p w:rsidR="00D43D3C" w:rsidRDefault="00D43D3C" w:rsidP="00D43D3C">
      <w:pPr>
        <w:spacing w:before="100" w:beforeAutospacing="1" w:after="100" w:afterAutospacing="1" w:line="255" w:lineRule="atLeast"/>
        <w:jc w:val="both"/>
        <w:rPr>
          <w:color w:val="1C1C03"/>
        </w:rPr>
      </w:pPr>
      <w:r w:rsidRPr="00542E60">
        <w:rPr>
          <w:rStyle w:val="a4"/>
          <w:color w:val="00B050"/>
        </w:rPr>
        <w:t>Отношения между супругами</w:t>
      </w:r>
      <w:r w:rsidRPr="00542E60">
        <w:rPr>
          <w:color w:val="00B050"/>
        </w:rPr>
        <w:t>.</w:t>
      </w:r>
      <w:r w:rsidRPr="000D39B4">
        <w:rPr>
          <w:color w:val="1C1C03"/>
        </w:rPr>
        <w:t xml:space="preserve"> Наименее травмирующими для ребенка типами взаимоотношений между разведенными родителями, являются «отличные товарищи» и «сотрудничающие коллеги», при которых пары способны достаточно хорошо взаимодействовать в том, что касается детей. </w:t>
      </w:r>
    </w:p>
    <w:p w:rsidR="004F3A26" w:rsidRPr="000D39B4" w:rsidRDefault="004F3A26" w:rsidP="00D43D3C">
      <w:pPr>
        <w:spacing w:before="100" w:beforeAutospacing="1" w:after="100" w:afterAutospacing="1" w:line="255" w:lineRule="atLeast"/>
        <w:jc w:val="both"/>
        <w:rPr>
          <w:color w:val="1C1C03"/>
        </w:rPr>
      </w:pPr>
    </w:p>
    <w:tbl>
      <w:tblPr>
        <w:tblW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89"/>
        <w:gridCol w:w="1469"/>
        <w:gridCol w:w="1328"/>
      </w:tblGrid>
      <w:tr w:rsidR="004F3A26" w:rsidTr="004F3A26">
        <w:tc>
          <w:tcPr>
            <w:tcW w:w="1775" w:type="dxa"/>
          </w:tcPr>
          <w:p w:rsidR="004F3A26" w:rsidRPr="00542E60" w:rsidRDefault="004F3A26" w:rsidP="004F3A26">
            <w:pPr>
              <w:rPr>
                <w:b/>
                <w:color w:val="C00000"/>
              </w:rPr>
            </w:pPr>
            <w:r w:rsidRPr="00542E60">
              <w:rPr>
                <w:b/>
                <w:color w:val="C00000"/>
              </w:rPr>
              <w:lastRenderedPageBreak/>
              <w:t>Если Вы слышите…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b/>
                <w:color w:val="00B050"/>
              </w:rPr>
            </w:pPr>
            <w:r w:rsidRPr="00542E60">
              <w:rPr>
                <w:b/>
                <w:color w:val="00B050"/>
              </w:rPr>
              <w:t>Говорите ребенку…</w:t>
            </w: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b/>
                <w:color w:val="0070C0"/>
              </w:rPr>
            </w:pPr>
            <w:r w:rsidRPr="00542E60">
              <w:rPr>
                <w:b/>
                <w:color w:val="0070C0"/>
              </w:rPr>
              <w:t>Не говорите ребенку…</w:t>
            </w:r>
          </w:p>
        </w:tc>
      </w:tr>
      <w:tr w:rsidR="004F3A26" w:rsidTr="004F3A26">
        <w:tc>
          <w:tcPr>
            <w:tcW w:w="1775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«Ненавижу эту школу…»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«Что происходит у нас, из-за чего ты себя так чувствуешь?»</w:t>
            </w: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«Когда я был в твоем возрасте</w:t>
            </w:r>
            <w:proofErr w:type="gramStart"/>
            <w:r w:rsidRPr="00542E60">
              <w:rPr>
                <w:sz w:val="18"/>
                <w:szCs w:val="18"/>
              </w:rPr>
              <w:t>… Д</w:t>
            </w:r>
            <w:proofErr w:type="gramEnd"/>
            <w:r w:rsidRPr="00542E60">
              <w:rPr>
                <w:sz w:val="18"/>
                <w:szCs w:val="18"/>
              </w:rPr>
              <w:t>а ты просто лентяй!»</w:t>
            </w:r>
          </w:p>
          <w:p w:rsidR="004F3A26" w:rsidRPr="00542E60" w:rsidRDefault="004F3A26" w:rsidP="004F3A26">
            <w:pPr>
              <w:ind w:left="720"/>
              <w:rPr>
                <w:sz w:val="18"/>
                <w:szCs w:val="18"/>
              </w:rPr>
            </w:pPr>
          </w:p>
        </w:tc>
      </w:tr>
      <w:tr w:rsidR="004F3A26" w:rsidTr="004F3A26">
        <w:tc>
          <w:tcPr>
            <w:tcW w:w="1775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 xml:space="preserve">«Всё кажется </w:t>
            </w:r>
            <w:proofErr w:type="spellStart"/>
            <w:r w:rsidRPr="00542E60">
              <w:rPr>
                <w:sz w:val="18"/>
                <w:szCs w:val="18"/>
              </w:rPr>
              <w:t>такимбезнадежным</w:t>
            </w:r>
            <w:proofErr w:type="spellEnd"/>
            <w:r w:rsidRPr="00542E60">
              <w:rPr>
                <w:sz w:val="18"/>
                <w:szCs w:val="18"/>
              </w:rPr>
              <w:t>…»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«Иногда все мы чувствуем себя подавленными. Давай подумаем, какие у нас проблемы, и какую из них надо решить в первую очередь»</w:t>
            </w:r>
          </w:p>
          <w:p w:rsidR="004F3A26" w:rsidRPr="00542E60" w:rsidRDefault="004F3A26" w:rsidP="004F3A2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 xml:space="preserve">«Подумай лучше о тех, кому ещё </w:t>
            </w:r>
            <w:proofErr w:type="gramStart"/>
            <w:r w:rsidRPr="00542E60">
              <w:rPr>
                <w:sz w:val="18"/>
                <w:szCs w:val="18"/>
              </w:rPr>
              <w:t>хуже</w:t>
            </w:r>
            <w:proofErr w:type="gramEnd"/>
            <w:r w:rsidRPr="00542E60">
              <w:rPr>
                <w:sz w:val="18"/>
                <w:szCs w:val="18"/>
              </w:rPr>
              <w:t xml:space="preserve"> чем тебе»</w:t>
            </w:r>
          </w:p>
        </w:tc>
      </w:tr>
      <w:tr w:rsidR="004F3A26" w:rsidTr="004F3A26">
        <w:tc>
          <w:tcPr>
            <w:tcW w:w="1775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«Всем было бы лучше без меня!»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«Ты очень много значишь для нас, и меня беспокоит твое настроение. Скажи, что происходит?»</w:t>
            </w:r>
          </w:p>
          <w:p w:rsidR="004F3A26" w:rsidRPr="00542E60" w:rsidRDefault="004F3A26" w:rsidP="004F3A2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«Не говори глупостей. Давай поговорим о чем-нибудь другом»</w:t>
            </w:r>
          </w:p>
        </w:tc>
      </w:tr>
      <w:tr w:rsidR="004F3A26" w:rsidTr="004F3A26">
        <w:tc>
          <w:tcPr>
            <w:tcW w:w="1775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«Вы не понимаете меня!»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«Расскажи мне, как ты себя чувствуешь. Я действительно хочу знать»</w:t>
            </w:r>
          </w:p>
          <w:p w:rsidR="004F3A26" w:rsidRPr="00542E60" w:rsidRDefault="004F3A26" w:rsidP="004F3A2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 xml:space="preserve">«Кто может понять молодежь </w:t>
            </w:r>
            <w:proofErr w:type="gramStart"/>
            <w:r w:rsidRPr="00542E60">
              <w:rPr>
                <w:sz w:val="18"/>
                <w:szCs w:val="18"/>
              </w:rPr>
              <w:t>м</w:t>
            </w:r>
            <w:proofErr w:type="gramEnd"/>
            <w:r w:rsidRPr="00542E60">
              <w:rPr>
                <w:sz w:val="18"/>
                <w:szCs w:val="18"/>
              </w:rPr>
              <w:t xml:space="preserve"> в наши дни?»</w:t>
            </w:r>
          </w:p>
        </w:tc>
      </w:tr>
      <w:tr w:rsidR="004F3A26" w:rsidTr="004F3A26">
        <w:tc>
          <w:tcPr>
            <w:tcW w:w="1775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«Я совершил ужасный поступок…»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«Давай сядем и поговорим об этом»</w:t>
            </w:r>
          </w:p>
          <w:p w:rsidR="004F3A26" w:rsidRPr="00542E60" w:rsidRDefault="004F3A26" w:rsidP="004F3A2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«Что посеешь, то и пожнёшь!»</w:t>
            </w:r>
          </w:p>
        </w:tc>
      </w:tr>
      <w:tr w:rsidR="004F3A26" w:rsidTr="004F3A26">
        <w:trPr>
          <w:trHeight w:val="1129"/>
        </w:trPr>
        <w:tc>
          <w:tcPr>
            <w:tcW w:w="1775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«А если у меня не получится?»</w:t>
            </w:r>
          </w:p>
        </w:tc>
        <w:tc>
          <w:tcPr>
            <w:tcW w:w="1663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«Если не получится, я буду знать, что ты сделал всё возможное»</w:t>
            </w:r>
          </w:p>
        </w:tc>
        <w:tc>
          <w:tcPr>
            <w:tcW w:w="1348" w:type="dxa"/>
          </w:tcPr>
          <w:p w:rsidR="004F3A26" w:rsidRPr="00542E60" w:rsidRDefault="004F3A26" w:rsidP="004F3A26">
            <w:pPr>
              <w:rPr>
                <w:sz w:val="18"/>
                <w:szCs w:val="18"/>
              </w:rPr>
            </w:pPr>
            <w:r w:rsidRPr="00542E60">
              <w:rPr>
                <w:sz w:val="18"/>
                <w:szCs w:val="18"/>
              </w:rPr>
              <w:t>«Если не получится – значит, ты не достаточно постарался!»</w:t>
            </w:r>
          </w:p>
          <w:p w:rsidR="004F3A26" w:rsidRPr="00542E60" w:rsidRDefault="004F3A26" w:rsidP="004F3A26">
            <w:pPr>
              <w:ind w:left="720"/>
              <w:rPr>
                <w:sz w:val="18"/>
                <w:szCs w:val="18"/>
              </w:rPr>
            </w:pPr>
          </w:p>
        </w:tc>
      </w:tr>
    </w:tbl>
    <w:p w:rsidR="004F3A26" w:rsidRDefault="004F3A26" w:rsidP="004F3A26">
      <w:r>
        <w:t xml:space="preserve">   </w:t>
      </w:r>
    </w:p>
    <w:p w:rsidR="004F3A26" w:rsidRDefault="004F3A26" w:rsidP="004F3A26">
      <w:r>
        <w:t xml:space="preserve">                                                                      </w:t>
      </w:r>
    </w:p>
    <w:p w:rsidR="00542E60" w:rsidRDefault="00542E60" w:rsidP="004F3A26">
      <w:pPr>
        <w:rPr>
          <w:b/>
          <w:i/>
          <w:color w:val="00B050"/>
        </w:rPr>
      </w:pPr>
    </w:p>
    <w:p w:rsidR="00542E60" w:rsidRDefault="00542E60" w:rsidP="004F3A26">
      <w:pPr>
        <w:rPr>
          <w:b/>
          <w:i/>
          <w:color w:val="00B050"/>
        </w:rPr>
      </w:pPr>
    </w:p>
    <w:p w:rsidR="004F3A26" w:rsidRPr="00542E60" w:rsidRDefault="004F3A26" w:rsidP="004F3A26">
      <w:pPr>
        <w:rPr>
          <w:b/>
          <w:i/>
          <w:color w:val="00B050"/>
        </w:rPr>
      </w:pPr>
      <w:r w:rsidRPr="00542E60">
        <w:rPr>
          <w:b/>
          <w:i/>
          <w:color w:val="00B050"/>
        </w:rPr>
        <w:t>РОДИТЕЛЯМ  О  ДЕТЯХ</w:t>
      </w:r>
    </w:p>
    <w:p w:rsidR="004F3A26" w:rsidRDefault="004F3A26" w:rsidP="004F3A26">
      <w:pPr>
        <w:rPr>
          <w:b/>
          <w:i/>
        </w:rPr>
      </w:pPr>
    </w:p>
    <w:p w:rsidR="004F3A26" w:rsidRPr="004F3A26" w:rsidRDefault="004F3A26" w:rsidP="00542E60">
      <w:pPr>
        <w:jc w:val="both"/>
        <w:rPr>
          <w:b/>
        </w:rPr>
      </w:pPr>
      <w:r w:rsidRPr="004F3A26">
        <w:rPr>
          <w:b/>
        </w:rPr>
        <w:t>* Детей учит то, что их окружает.</w:t>
      </w:r>
    </w:p>
    <w:p w:rsidR="004F3A26" w:rsidRPr="004F3A26" w:rsidRDefault="004F3A26" w:rsidP="00542E60">
      <w:pPr>
        <w:jc w:val="both"/>
      </w:pPr>
      <w:r w:rsidRPr="004F3A26">
        <w:t>* Если ребенка часто высмеивают – он учится быть робким.</w:t>
      </w:r>
    </w:p>
    <w:p w:rsidR="004F3A26" w:rsidRPr="004F3A26" w:rsidRDefault="004F3A26" w:rsidP="00542E60">
      <w:pPr>
        <w:jc w:val="both"/>
        <w:rPr>
          <w:b/>
        </w:rPr>
      </w:pPr>
      <w:r w:rsidRPr="004F3A26">
        <w:rPr>
          <w:b/>
        </w:rPr>
        <w:t xml:space="preserve">* Если к ребенку часто </w:t>
      </w:r>
      <w:proofErr w:type="gramStart"/>
      <w:r w:rsidRPr="004F3A26">
        <w:rPr>
          <w:b/>
        </w:rPr>
        <w:t>бывают</w:t>
      </w:r>
      <w:proofErr w:type="gramEnd"/>
      <w:r w:rsidRPr="004F3A26">
        <w:rPr>
          <w:b/>
        </w:rPr>
        <w:t xml:space="preserve"> снисходительны – он учится быть терпеливым.</w:t>
      </w:r>
    </w:p>
    <w:p w:rsidR="004F3A26" w:rsidRPr="004F3A26" w:rsidRDefault="004F3A26" w:rsidP="00542E60">
      <w:pPr>
        <w:jc w:val="both"/>
        <w:rPr>
          <w:b/>
        </w:rPr>
      </w:pPr>
      <w:r w:rsidRPr="004F3A26">
        <w:rPr>
          <w:b/>
        </w:rPr>
        <w:t>* Если ребенок живет с чувством безопасности – он учится доверять.</w:t>
      </w:r>
    </w:p>
    <w:p w:rsidR="004F3A26" w:rsidRPr="004F3A26" w:rsidRDefault="004F3A26" w:rsidP="00542E60">
      <w:pPr>
        <w:jc w:val="both"/>
      </w:pPr>
      <w:r w:rsidRPr="004F3A26">
        <w:t>* Если ребенку часто демонстрируют враждебность – он учится драться.</w:t>
      </w:r>
    </w:p>
    <w:p w:rsidR="004F3A26" w:rsidRPr="004F3A26" w:rsidRDefault="004F3A26" w:rsidP="00542E60">
      <w:pPr>
        <w:jc w:val="both"/>
      </w:pPr>
      <w:r w:rsidRPr="004F3A26">
        <w:t>* Если ребенка часто позорят, критикуют – он учится чувствовать себя виноватым.</w:t>
      </w:r>
    </w:p>
    <w:p w:rsidR="004F3A26" w:rsidRPr="004F3A26" w:rsidRDefault="004F3A26" w:rsidP="00542E60">
      <w:pPr>
        <w:jc w:val="both"/>
        <w:rPr>
          <w:b/>
        </w:rPr>
      </w:pPr>
      <w:r w:rsidRPr="004F3A26">
        <w:rPr>
          <w:b/>
        </w:rPr>
        <w:t>* Если ребенка часто подбадривают – он учится уверенности в себе.</w:t>
      </w:r>
    </w:p>
    <w:p w:rsidR="004F3A26" w:rsidRPr="004F3A26" w:rsidRDefault="004F3A26" w:rsidP="00542E60">
      <w:pPr>
        <w:jc w:val="both"/>
        <w:rPr>
          <w:b/>
        </w:rPr>
      </w:pPr>
      <w:r w:rsidRPr="004F3A26">
        <w:rPr>
          <w:b/>
        </w:rPr>
        <w:t>* Если с ребенком обычно честны – он учится справедливости.</w:t>
      </w:r>
    </w:p>
    <w:p w:rsidR="004F3A26" w:rsidRPr="004F3A26" w:rsidRDefault="004F3A26" w:rsidP="00542E60">
      <w:pPr>
        <w:jc w:val="both"/>
        <w:rPr>
          <w:b/>
        </w:rPr>
      </w:pPr>
      <w:r w:rsidRPr="004F3A26">
        <w:rPr>
          <w:b/>
        </w:rPr>
        <w:t xml:space="preserve">* Если ребенка часто одобряют – он </w:t>
      </w:r>
      <w:proofErr w:type="gramStart"/>
      <w:r w:rsidRPr="004F3A26">
        <w:rPr>
          <w:b/>
        </w:rPr>
        <w:t>учится хорошо к себе относится</w:t>
      </w:r>
      <w:proofErr w:type="gramEnd"/>
      <w:r w:rsidRPr="004F3A26">
        <w:rPr>
          <w:b/>
        </w:rPr>
        <w:t>.</w:t>
      </w:r>
    </w:p>
    <w:p w:rsidR="004F3A26" w:rsidRDefault="004F3A26" w:rsidP="00542E60">
      <w:pPr>
        <w:jc w:val="both"/>
        <w:rPr>
          <w:b/>
        </w:rPr>
      </w:pPr>
      <w:r w:rsidRPr="004F3A26">
        <w:rPr>
          <w:b/>
        </w:rPr>
        <w:t>* Если ребенок живет в атмосфере дружбы и чувствует себя нужным – он учится находить в этом мире любовь.</w:t>
      </w:r>
    </w:p>
    <w:p w:rsidR="00542E60" w:rsidRPr="004F3A26" w:rsidRDefault="00542E60" w:rsidP="00542E60">
      <w:pPr>
        <w:jc w:val="both"/>
        <w:rPr>
          <w:b/>
        </w:rPr>
      </w:pPr>
    </w:p>
    <w:p w:rsidR="004F3A26" w:rsidRDefault="004F3A26" w:rsidP="004F3A26">
      <w:pPr>
        <w:rPr>
          <w:b/>
          <w:sz w:val="20"/>
          <w:szCs w:val="20"/>
        </w:rPr>
      </w:pPr>
    </w:p>
    <w:p w:rsidR="004F3A26" w:rsidRPr="00542E60" w:rsidRDefault="004F3A26" w:rsidP="004F3A26">
      <w:pPr>
        <w:rPr>
          <w:color w:val="C00000"/>
          <w:u w:val="single"/>
        </w:rPr>
      </w:pPr>
      <w:r w:rsidRPr="00542E60">
        <w:rPr>
          <w:color w:val="C00000"/>
          <w:u w:val="single"/>
        </w:rPr>
        <w:t>Если вам трудно, не оставайтесь наедине со своей проблемой, звоните на телефон доверия:</w:t>
      </w:r>
    </w:p>
    <w:p w:rsidR="004F3A26" w:rsidRPr="00542E60" w:rsidRDefault="004F3A26" w:rsidP="004F3A26">
      <w:r w:rsidRPr="00542E60">
        <w:rPr>
          <w:b/>
        </w:rPr>
        <w:t>8 800 2000 122</w:t>
      </w:r>
      <w:r w:rsidRPr="00542E60">
        <w:t xml:space="preserve"> – бесплатно по России;</w:t>
      </w:r>
    </w:p>
    <w:p w:rsidR="004F3A26" w:rsidRPr="00542E60" w:rsidRDefault="004F3A26" w:rsidP="004F3A26">
      <w:r w:rsidRPr="00542E60">
        <w:rPr>
          <w:b/>
        </w:rPr>
        <w:t>(8212) 21 11 66</w:t>
      </w:r>
      <w:r w:rsidRPr="00542E60">
        <w:t xml:space="preserve"> – бесплатно по республике Коми;</w:t>
      </w:r>
    </w:p>
    <w:p w:rsidR="004F3A26" w:rsidRPr="00542E60" w:rsidRDefault="004F3A26" w:rsidP="004F3A26">
      <w:r w:rsidRPr="00542E60">
        <w:rPr>
          <w:b/>
        </w:rPr>
        <w:t>72 30 13</w:t>
      </w:r>
      <w:r w:rsidRPr="00542E60">
        <w:t xml:space="preserve"> – психологи «Центра помощи семье и детям» </w:t>
      </w:r>
      <w:proofErr w:type="gramStart"/>
      <w:r w:rsidRPr="00542E60">
        <w:t>г</w:t>
      </w:r>
      <w:proofErr w:type="gramEnd"/>
      <w:r w:rsidRPr="00542E60">
        <w:t xml:space="preserve">. Ухта, проезд Строителей д.23 </w:t>
      </w:r>
      <w:proofErr w:type="spellStart"/>
      <w:r w:rsidRPr="00542E60">
        <w:t>каб</w:t>
      </w:r>
      <w:proofErr w:type="spellEnd"/>
      <w:r w:rsidRPr="00542E60">
        <w:t>. 203</w:t>
      </w:r>
    </w:p>
    <w:p w:rsidR="004F3A26" w:rsidRDefault="004F3A26" w:rsidP="004F3A26">
      <w:pPr>
        <w:rPr>
          <w:sz w:val="20"/>
          <w:szCs w:val="20"/>
        </w:rPr>
      </w:pPr>
    </w:p>
    <w:p w:rsidR="004F3A26" w:rsidRDefault="004F3A26" w:rsidP="004F3A26">
      <w:pPr>
        <w:rPr>
          <w:sz w:val="20"/>
          <w:szCs w:val="20"/>
        </w:rPr>
      </w:pPr>
    </w:p>
    <w:p w:rsidR="004F3A26" w:rsidRDefault="004F3A26" w:rsidP="00542E60">
      <w:pPr>
        <w:rPr>
          <w:b/>
          <w:i/>
          <w:sz w:val="28"/>
          <w:szCs w:val="28"/>
        </w:rPr>
      </w:pPr>
    </w:p>
    <w:p w:rsidR="004F3A26" w:rsidRPr="004F3A26" w:rsidRDefault="004F3A26" w:rsidP="004F3A26">
      <w:pPr>
        <w:jc w:val="center"/>
        <w:rPr>
          <w:b/>
          <w:i/>
          <w:color w:val="7030A0"/>
          <w:sz w:val="28"/>
          <w:szCs w:val="28"/>
        </w:rPr>
      </w:pPr>
    </w:p>
    <w:p w:rsidR="004F3A26" w:rsidRPr="004F3A26" w:rsidRDefault="004F3A26" w:rsidP="004F3A26">
      <w:pPr>
        <w:jc w:val="center"/>
        <w:rPr>
          <w:b/>
          <w:i/>
          <w:color w:val="7030A0"/>
          <w:sz w:val="28"/>
          <w:szCs w:val="28"/>
        </w:rPr>
      </w:pPr>
    </w:p>
    <w:p w:rsidR="004F3A26" w:rsidRPr="004F3A26" w:rsidRDefault="004F3A26" w:rsidP="004F3A26">
      <w:pPr>
        <w:jc w:val="center"/>
        <w:rPr>
          <w:b/>
          <w:i/>
          <w:color w:val="7030A0"/>
          <w:sz w:val="28"/>
          <w:szCs w:val="28"/>
        </w:rPr>
      </w:pPr>
      <w:r w:rsidRPr="004F3A26">
        <w:rPr>
          <w:b/>
          <w:i/>
          <w:color w:val="7030A0"/>
          <w:sz w:val="28"/>
          <w:szCs w:val="28"/>
        </w:rPr>
        <w:t xml:space="preserve">«КОГДА  РЕБЕНКУ  </w:t>
      </w:r>
      <w:proofErr w:type="gramStart"/>
      <w:r w:rsidRPr="004F3A26">
        <w:rPr>
          <w:b/>
          <w:i/>
          <w:color w:val="7030A0"/>
          <w:sz w:val="28"/>
          <w:szCs w:val="28"/>
        </w:rPr>
        <w:t>НУЖНА</w:t>
      </w:r>
      <w:proofErr w:type="gramEnd"/>
    </w:p>
    <w:p w:rsidR="004F3A26" w:rsidRPr="004F3A26" w:rsidRDefault="004F3A26" w:rsidP="004F3A26">
      <w:pPr>
        <w:jc w:val="center"/>
        <w:rPr>
          <w:b/>
          <w:i/>
          <w:color w:val="7030A0"/>
          <w:sz w:val="28"/>
          <w:szCs w:val="28"/>
        </w:rPr>
      </w:pPr>
      <w:r w:rsidRPr="004F3A26">
        <w:rPr>
          <w:b/>
          <w:i/>
          <w:color w:val="7030A0"/>
          <w:sz w:val="28"/>
          <w:szCs w:val="28"/>
        </w:rPr>
        <w:t>ВАША  ПОМОЩЬ»</w:t>
      </w:r>
    </w:p>
    <w:p w:rsidR="004F3A26" w:rsidRDefault="004F3A26" w:rsidP="004F3A26">
      <w:pPr>
        <w:jc w:val="center"/>
        <w:rPr>
          <w:sz w:val="20"/>
          <w:szCs w:val="20"/>
        </w:rPr>
      </w:pPr>
    </w:p>
    <w:p w:rsidR="004F3A26" w:rsidRPr="009D1B70" w:rsidRDefault="004F3A26" w:rsidP="004F3A26">
      <w:pPr>
        <w:jc w:val="center"/>
        <w:rPr>
          <w:sz w:val="20"/>
          <w:szCs w:val="20"/>
        </w:rPr>
      </w:pPr>
    </w:p>
    <w:p w:rsidR="004F3A26" w:rsidRDefault="004F3A26" w:rsidP="004F3A26">
      <w:pPr>
        <w:jc w:val="center"/>
        <w:rPr>
          <w:sz w:val="18"/>
          <w:szCs w:val="18"/>
        </w:rPr>
      </w:pPr>
      <w:r w:rsidRPr="00244BF8">
        <w:rPr>
          <w:noProof/>
        </w:rPr>
        <w:pict>
          <v:shape id="Рисунок 16" o:spid="_x0000_i1026" type="#_x0000_t75" alt="http://annlove.ru/images/foto/e7e2d10e6858199a0ec0beec5e613b3c.jpg" style="width:247.5pt;height:24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">
            <v:imagedata r:id="rId6" o:title=""/>
            <o:lock v:ext="edit" aspectratio="f"/>
          </v:shape>
        </w:pict>
      </w:r>
    </w:p>
    <w:p w:rsidR="004F3A26" w:rsidRPr="004F3A26" w:rsidRDefault="004F3A26" w:rsidP="004F3A26">
      <w:pPr>
        <w:jc w:val="center"/>
        <w:rPr>
          <w:b/>
          <w:color w:val="C00000"/>
          <w:sz w:val="32"/>
          <w:szCs w:val="32"/>
        </w:rPr>
      </w:pPr>
      <w:r w:rsidRPr="004F3A26">
        <w:rPr>
          <w:b/>
          <w:color w:val="C00000"/>
          <w:sz w:val="32"/>
          <w:szCs w:val="32"/>
        </w:rPr>
        <w:t>Памятка для родителей</w:t>
      </w:r>
    </w:p>
    <w:p w:rsidR="004F3A26" w:rsidRDefault="004F3A26" w:rsidP="004F3A26">
      <w:pPr>
        <w:jc w:val="center"/>
        <w:rPr>
          <w:sz w:val="28"/>
          <w:szCs w:val="28"/>
        </w:rPr>
      </w:pPr>
    </w:p>
    <w:p w:rsidR="004F3A26" w:rsidRDefault="004F3A26" w:rsidP="004F3A26">
      <w:pPr>
        <w:jc w:val="center"/>
        <w:rPr>
          <w:sz w:val="28"/>
          <w:szCs w:val="28"/>
        </w:rPr>
      </w:pPr>
    </w:p>
    <w:p w:rsidR="004F3A26" w:rsidRDefault="004F3A26" w:rsidP="004F3A26">
      <w:pPr>
        <w:jc w:val="center"/>
        <w:rPr>
          <w:sz w:val="28"/>
          <w:szCs w:val="28"/>
        </w:rPr>
      </w:pPr>
    </w:p>
    <w:p w:rsidR="00D43D3C" w:rsidRPr="00C94FA6" w:rsidRDefault="00D43D3C"/>
    <w:sectPr w:rsidR="00D43D3C" w:rsidRPr="00C94FA6" w:rsidSect="00D43D3C">
      <w:pgSz w:w="16838" w:h="11906" w:orient="landscape"/>
      <w:pgMar w:top="720" w:right="720" w:bottom="720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74"/>
    <w:rsid w:val="00001422"/>
    <w:rsid w:val="00002C85"/>
    <w:rsid w:val="00003024"/>
    <w:rsid w:val="000047AB"/>
    <w:rsid w:val="00004B58"/>
    <w:rsid w:val="00006D96"/>
    <w:rsid w:val="00007F15"/>
    <w:rsid w:val="00010F0F"/>
    <w:rsid w:val="00017421"/>
    <w:rsid w:val="0002169B"/>
    <w:rsid w:val="00027B81"/>
    <w:rsid w:val="00030EFE"/>
    <w:rsid w:val="000323C4"/>
    <w:rsid w:val="00034BB5"/>
    <w:rsid w:val="0003515D"/>
    <w:rsid w:val="000413F0"/>
    <w:rsid w:val="00041B91"/>
    <w:rsid w:val="00044CB9"/>
    <w:rsid w:val="00046C4F"/>
    <w:rsid w:val="00047618"/>
    <w:rsid w:val="000523ED"/>
    <w:rsid w:val="00053752"/>
    <w:rsid w:val="00061506"/>
    <w:rsid w:val="00062E3D"/>
    <w:rsid w:val="00065232"/>
    <w:rsid w:val="000701BF"/>
    <w:rsid w:val="000707EA"/>
    <w:rsid w:val="0007102F"/>
    <w:rsid w:val="00071E1E"/>
    <w:rsid w:val="000724DE"/>
    <w:rsid w:val="000770AA"/>
    <w:rsid w:val="00081FD8"/>
    <w:rsid w:val="00083D9F"/>
    <w:rsid w:val="000840E1"/>
    <w:rsid w:val="000840E5"/>
    <w:rsid w:val="00085FDE"/>
    <w:rsid w:val="000878F7"/>
    <w:rsid w:val="0009089E"/>
    <w:rsid w:val="00094E9B"/>
    <w:rsid w:val="000973B3"/>
    <w:rsid w:val="000A0C85"/>
    <w:rsid w:val="000A3F2C"/>
    <w:rsid w:val="000A5E6B"/>
    <w:rsid w:val="000B07F1"/>
    <w:rsid w:val="000C141C"/>
    <w:rsid w:val="000C1A9F"/>
    <w:rsid w:val="000C20C1"/>
    <w:rsid w:val="000C475F"/>
    <w:rsid w:val="000C7BB2"/>
    <w:rsid w:val="000C7D82"/>
    <w:rsid w:val="000D2D5D"/>
    <w:rsid w:val="000D39B4"/>
    <w:rsid w:val="000D787A"/>
    <w:rsid w:val="000F15FD"/>
    <w:rsid w:val="000F2D7D"/>
    <w:rsid w:val="000F7F35"/>
    <w:rsid w:val="00102527"/>
    <w:rsid w:val="001054F4"/>
    <w:rsid w:val="001056DD"/>
    <w:rsid w:val="00106354"/>
    <w:rsid w:val="00115E5C"/>
    <w:rsid w:val="00116E20"/>
    <w:rsid w:val="001203C4"/>
    <w:rsid w:val="0012130F"/>
    <w:rsid w:val="00121810"/>
    <w:rsid w:val="00125325"/>
    <w:rsid w:val="00132A65"/>
    <w:rsid w:val="00133431"/>
    <w:rsid w:val="00133457"/>
    <w:rsid w:val="00135030"/>
    <w:rsid w:val="00135C85"/>
    <w:rsid w:val="00136855"/>
    <w:rsid w:val="0014068F"/>
    <w:rsid w:val="00141BA6"/>
    <w:rsid w:val="00141DA7"/>
    <w:rsid w:val="0014275D"/>
    <w:rsid w:val="00142FFA"/>
    <w:rsid w:val="00145436"/>
    <w:rsid w:val="00145A23"/>
    <w:rsid w:val="00153E7F"/>
    <w:rsid w:val="00155A00"/>
    <w:rsid w:val="00155B39"/>
    <w:rsid w:val="00161D30"/>
    <w:rsid w:val="001643CD"/>
    <w:rsid w:val="00165B87"/>
    <w:rsid w:val="00171FC3"/>
    <w:rsid w:val="00172467"/>
    <w:rsid w:val="00172691"/>
    <w:rsid w:val="00173F7A"/>
    <w:rsid w:val="00174258"/>
    <w:rsid w:val="00175B28"/>
    <w:rsid w:val="00175CD5"/>
    <w:rsid w:val="00176C1E"/>
    <w:rsid w:val="00177846"/>
    <w:rsid w:val="00177F31"/>
    <w:rsid w:val="00183A50"/>
    <w:rsid w:val="0018411F"/>
    <w:rsid w:val="00191129"/>
    <w:rsid w:val="00193182"/>
    <w:rsid w:val="00194028"/>
    <w:rsid w:val="00197510"/>
    <w:rsid w:val="001A1957"/>
    <w:rsid w:val="001A5D3D"/>
    <w:rsid w:val="001B0500"/>
    <w:rsid w:val="001B17A1"/>
    <w:rsid w:val="001B2E08"/>
    <w:rsid w:val="001B4D46"/>
    <w:rsid w:val="001B4F5F"/>
    <w:rsid w:val="001B5055"/>
    <w:rsid w:val="001B6431"/>
    <w:rsid w:val="001B6AF8"/>
    <w:rsid w:val="001B7BD9"/>
    <w:rsid w:val="001D021E"/>
    <w:rsid w:val="001D1A70"/>
    <w:rsid w:val="001D1B4D"/>
    <w:rsid w:val="001D4E67"/>
    <w:rsid w:val="001D55BA"/>
    <w:rsid w:val="001E441E"/>
    <w:rsid w:val="001E54E6"/>
    <w:rsid w:val="001E7AE5"/>
    <w:rsid w:val="001E7C1E"/>
    <w:rsid w:val="001F122C"/>
    <w:rsid w:val="001F13C9"/>
    <w:rsid w:val="001F1FC7"/>
    <w:rsid w:val="001F261A"/>
    <w:rsid w:val="001F7444"/>
    <w:rsid w:val="002018E4"/>
    <w:rsid w:val="00202E9B"/>
    <w:rsid w:val="0020337B"/>
    <w:rsid w:val="002052C3"/>
    <w:rsid w:val="002072C4"/>
    <w:rsid w:val="0021198D"/>
    <w:rsid w:val="00212594"/>
    <w:rsid w:val="002145AC"/>
    <w:rsid w:val="00223E15"/>
    <w:rsid w:val="00226C19"/>
    <w:rsid w:val="0022703F"/>
    <w:rsid w:val="00230CE2"/>
    <w:rsid w:val="0023297F"/>
    <w:rsid w:val="0023763B"/>
    <w:rsid w:val="00240CBB"/>
    <w:rsid w:val="0024365C"/>
    <w:rsid w:val="00243E40"/>
    <w:rsid w:val="002444FC"/>
    <w:rsid w:val="0024547C"/>
    <w:rsid w:val="00246B01"/>
    <w:rsid w:val="00250DE8"/>
    <w:rsid w:val="00252E43"/>
    <w:rsid w:val="0025431D"/>
    <w:rsid w:val="00256BC3"/>
    <w:rsid w:val="00256D68"/>
    <w:rsid w:val="002606A2"/>
    <w:rsid w:val="0026084E"/>
    <w:rsid w:val="00260DE9"/>
    <w:rsid w:val="00260FD7"/>
    <w:rsid w:val="00262D76"/>
    <w:rsid w:val="00262E57"/>
    <w:rsid w:val="00263945"/>
    <w:rsid w:val="00263CF6"/>
    <w:rsid w:val="00264D4D"/>
    <w:rsid w:val="00267A3E"/>
    <w:rsid w:val="00272947"/>
    <w:rsid w:val="00276442"/>
    <w:rsid w:val="002800B3"/>
    <w:rsid w:val="00280AD6"/>
    <w:rsid w:val="002829D6"/>
    <w:rsid w:val="002835EB"/>
    <w:rsid w:val="00283DDD"/>
    <w:rsid w:val="0029032B"/>
    <w:rsid w:val="002914F5"/>
    <w:rsid w:val="00293545"/>
    <w:rsid w:val="002A2343"/>
    <w:rsid w:val="002A305D"/>
    <w:rsid w:val="002A3661"/>
    <w:rsid w:val="002A62C8"/>
    <w:rsid w:val="002A6CFE"/>
    <w:rsid w:val="002B083E"/>
    <w:rsid w:val="002B0AC5"/>
    <w:rsid w:val="002B0BBD"/>
    <w:rsid w:val="002B184E"/>
    <w:rsid w:val="002B4575"/>
    <w:rsid w:val="002B4F09"/>
    <w:rsid w:val="002B50B0"/>
    <w:rsid w:val="002C2D49"/>
    <w:rsid w:val="002C31BE"/>
    <w:rsid w:val="002C5358"/>
    <w:rsid w:val="002C5E59"/>
    <w:rsid w:val="002D250A"/>
    <w:rsid w:val="002D3CAE"/>
    <w:rsid w:val="002D575A"/>
    <w:rsid w:val="002E23FA"/>
    <w:rsid w:val="002E3CA9"/>
    <w:rsid w:val="002E5BD8"/>
    <w:rsid w:val="002F321B"/>
    <w:rsid w:val="002F3344"/>
    <w:rsid w:val="002F356F"/>
    <w:rsid w:val="002F3E6D"/>
    <w:rsid w:val="002F66FF"/>
    <w:rsid w:val="002F6B1B"/>
    <w:rsid w:val="002F74C3"/>
    <w:rsid w:val="003049D6"/>
    <w:rsid w:val="003059F2"/>
    <w:rsid w:val="00307C89"/>
    <w:rsid w:val="003101DB"/>
    <w:rsid w:val="00312816"/>
    <w:rsid w:val="00314953"/>
    <w:rsid w:val="00314D9E"/>
    <w:rsid w:val="00324271"/>
    <w:rsid w:val="00325959"/>
    <w:rsid w:val="0032670B"/>
    <w:rsid w:val="00327F34"/>
    <w:rsid w:val="0033479A"/>
    <w:rsid w:val="00334EB7"/>
    <w:rsid w:val="003356BB"/>
    <w:rsid w:val="00337938"/>
    <w:rsid w:val="00343F1A"/>
    <w:rsid w:val="00344F15"/>
    <w:rsid w:val="0034644B"/>
    <w:rsid w:val="003516D9"/>
    <w:rsid w:val="00351D08"/>
    <w:rsid w:val="003527CA"/>
    <w:rsid w:val="00356DFD"/>
    <w:rsid w:val="003576D7"/>
    <w:rsid w:val="00360A21"/>
    <w:rsid w:val="0036226C"/>
    <w:rsid w:val="00364FAA"/>
    <w:rsid w:val="00372244"/>
    <w:rsid w:val="00372772"/>
    <w:rsid w:val="00373659"/>
    <w:rsid w:val="00375B8B"/>
    <w:rsid w:val="00384E47"/>
    <w:rsid w:val="0038591D"/>
    <w:rsid w:val="00390DED"/>
    <w:rsid w:val="00391A40"/>
    <w:rsid w:val="00391CC0"/>
    <w:rsid w:val="003925E3"/>
    <w:rsid w:val="00394666"/>
    <w:rsid w:val="00396EAD"/>
    <w:rsid w:val="003A1170"/>
    <w:rsid w:val="003A58EF"/>
    <w:rsid w:val="003A6EF5"/>
    <w:rsid w:val="003A73B3"/>
    <w:rsid w:val="003B2BAE"/>
    <w:rsid w:val="003C0673"/>
    <w:rsid w:val="003C6066"/>
    <w:rsid w:val="003D21B8"/>
    <w:rsid w:val="003D2263"/>
    <w:rsid w:val="003D6B83"/>
    <w:rsid w:val="003E1D51"/>
    <w:rsid w:val="003E3AC4"/>
    <w:rsid w:val="003E59F5"/>
    <w:rsid w:val="003E6267"/>
    <w:rsid w:val="003F09A6"/>
    <w:rsid w:val="004036C3"/>
    <w:rsid w:val="00404231"/>
    <w:rsid w:val="0041008E"/>
    <w:rsid w:val="00412629"/>
    <w:rsid w:val="004129D7"/>
    <w:rsid w:val="00414139"/>
    <w:rsid w:val="00414149"/>
    <w:rsid w:val="00415760"/>
    <w:rsid w:val="004175FB"/>
    <w:rsid w:val="00417E2C"/>
    <w:rsid w:val="00420B62"/>
    <w:rsid w:val="00422DB9"/>
    <w:rsid w:val="004236B6"/>
    <w:rsid w:val="00424B03"/>
    <w:rsid w:val="00424CC5"/>
    <w:rsid w:val="00425387"/>
    <w:rsid w:val="00425B1D"/>
    <w:rsid w:val="0042647F"/>
    <w:rsid w:val="004276F9"/>
    <w:rsid w:val="00432764"/>
    <w:rsid w:val="0043444F"/>
    <w:rsid w:val="004362EE"/>
    <w:rsid w:val="0044016D"/>
    <w:rsid w:val="004407DE"/>
    <w:rsid w:val="00440981"/>
    <w:rsid w:val="00441533"/>
    <w:rsid w:val="004420DB"/>
    <w:rsid w:val="004425AD"/>
    <w:rsid w:val="00445670"/>
    <w:rsid w:val="0044609C"/>
    <w:rsid w:val="004467FE"/>
    <w:rsid w:val="0045326D"/>
    <w:rsid w:val="004540D3"/>
    <w:rsid w:val="00456A49"/>
    <w:rsid w:val="00460047"/>
    <w:rsid w:val="004617C4"/>
    <w:rsid w:val="004618D9"/>
    <w:rsid w:val="004625A9"/>
    <w:rsid w:val="004709B0"/>
    <w:rsid w:val="00472C99"/>
    <w:rsid w:val="004749CF"/>
    <w:rsid w:val="00476D1A"/>
    <w:rsid w:val="00477C88"/>
    <w:rsid w:val="00480271"/>
    <w:rsid w:val="00480AB0"/>
    <w:rsid w:val="00481CB7"/>
    <w:rsid w:val="004820F5"/>
    <w:rsid w:val="00482351"/>
    <w:rsid w:val="00482B04"/>
    <w:rsid w:val="00485352"/>
    <w:rsid w:val="00487F41"/>
    <w:rsid w:val="004906B9"/>
    <w:rsid w:val="0049081C"/>
    <w:rsid w:val="004910F6"/>
    <w:rsid w:val="00493C62"/>
    <w:rsid w:val="004953D1"/>
    <w:rsid w:val="00495EFC"/>
    <w:rsid w:val="004A41C5"/>
    <w:rsid w:val="004A736C"/>
    <w:rsid w:val="004A74A0"/>
    <w:rsid w:val="004A755B"/>
    <w:rsid w:val="004B075E"/>
    <w:rsid w:val="004B0F2B"/>
    <w:rsid w:val="004B6938"/>
    <w:rsid w:val="004B7DF5"/>
    <w:rsid w:val="004C1329"/>
    <w:rsid w:val="004C72DF"/>
    <w:rsid w:val="004D1E1A"/>
    <w:rsid w:val="004D1F96"/>
    <w:rsid w:val="004D7E26"/>
    <w:rsid w:val="004E100F"/>
    <w:rsid w:val="004E10D9"/>
    <w:rsid w:val="004E1EF0"/>
    <w:rsid w:val="004E255A"/>
    <w:rsid w:val="004E31A3"/>
    <w:rsid w:val="004E75D1"/>
    <w:rsid w:val="004E7726"/>
    <w:rsid w:val="004F1CE8"/>
    <w:rsid w:val="004F3A26"/>
    <w:rsid w:val="004F5165"/>
    <w:rsid w:val="004F791E"/>
    <w:rsid w:val="00501CB9"/>
    <w:rsid w:val="005048F5"/>
    <w:rsid w:val="005051AD"/>
    <w:rsid w:val="005059ED"/>
    <w:rsid w:val="00505C78"/>
    <w:rsid w:val="005062D9"/>
    <w:rsid w:val="005079CC"/>
    <w:rsid w:val="005117F5"/>
    <w:rsid w:val="005120CC"/>
    <w:rsid w:val="0051262E"/>
    <w:rsid w:val="005137B7"/>
    <w:rsid w:val="00515DE4"/>
    <w:rsid w:val="0051667C"/>
    <w:rsid w:val="0052361D"/>
    <w:rsid w:val="00524ED9"/>
    <w:rsid w:val="00526E71"/>
    <w:rsid w:val="00530EC9"/>
    <w:rsid w:val="005319BE"/>
    <w:rsid w:val="00531C58"/>
    <w:rsid w:val="00532385"/>
    <w:rsid w:val="00534DE3"/>
    <w:rsid w:val="00536512"/>
    <w:rsid w:val="0053690B"/>
    <w:rsid w:val="00542E60"/>
    <w:rsid w:val="005441FB"/>
    <w:rsid w:val="00545CA5"/>
    <w:rsid w:val="00546EE5"/>
    <w:rsid w:val="005522C8"/>
    <w:rsid w:val="00555036"/>
    <w:rsid w:val="005556DF"/>
    <w:rsid w:val="005600C1"/>
    <w:rsid w:val="00560EA8"/>
    <w:rsid w:val="00561F16"/>
    <w:rsid w:val="00563AF2"/>
    <w:rsid w:val="00564098"/>
    <w:rsid w:val="005653A8"/>
    <w:rsid w:val="00566D6E"/>
    <w:rsid w:val="00575804"/>
    <w:rsid w:val="005800DC"/>
    <w:rsid w:val="00580A08"/>
    <w:rsid w:val="00581B69"/>
    <w:rsid w:val="00585830"/>
    <w:rsid w:val="00585EEC"/>
    <w:rsid w:val="005903C7"/>
    <w:rsid w:val="00590C2F"/>
    <w:rsid w:val="00593B73"/>
    <w:rsid w:val="00594E0E"/>
    <w:rsid w:val="005A0E68"/>
    <w:rsid w:val="005A1257"/>
    <w:rsid w:val="005A13C6"/>
    <w:rsid w:val="005A406A"/>
    <w:rsid w:val="005A4B72"/>
    <w:rsid w:val="005A4CB4"/>
    <w:rsid w:val="005A70A9"/>
    <w:rsid w:val="005A71B5"/>
    <w:rsid w:val="005A74C3"/>
    <w:rsid w:val="005A7E90"/>
    <w:rsid w:val="005B188B"/>
    <w:rsid w:val="005B2353"/>
    <w:rsid w:val="005B2B20"/>
    <w:rsid w:val="005B58C2"/>
    <w:rsid w:val="005B6246"/>
    <w:rsid w:val="005B79F9"/>
    <w:rsid w:val="005B7B45"/>
    <w:rsid w:val="005C05BE"/>
    <w:rsid w:val="005C1436"/>
    <w:rsid w:val="005C1E79"/>
    <w:rsid w:val="005C6AF4"/>
    <w:rsid w:val="005C71EA"/>
    <w:rsid w:val="005D0D94"/>
    <w:rsid w:val="005D3A7D"/>
    <w:rsid w:val="005D49B5"/>
    <w:rsid w:val="005D6645"/>
    <w:rsid w:val="005D78E7"/>
    <w:rsid w:val="005E0F82"/>
    <w:rsid w:val="005E1732"/>
    <w:rsid w:val="005E2E19"/>
    <w:rsid w:val="005E43CB"/>
    <w:rsid w:val="005F45C8"/>
    <w:rsid w:val="005F45D0"/>
    <w:rsid w:val="005F5949"/>
    <w:rsid w:val="005F5D82"/>
    <w:rsid w:val="005F7E7F"/>
    <w:rsid w:val="0060557B"/>
    <w:rsid w:val="006122E4"/>
    <w:rsid w:val="00612F7B"/>
    <w:rsid w:val="00614507"/>
    <w:rsid w:val="00615199"/>
    <w:rsid w:val="00617C60"/>
    <w:rsid w:val="0062155D"/>
    <w:rsid w:val="00621B0C"/>
    <w:rsid w:val="0062473E"/>
    <w:rsid w:val="00625E31"/>
    <w:rsid w:val="006260F8"/>
    <w:rsid w:val="00626641"/>
    <w:rsid w:val="00626689"/>
    <w:rsid w:val="00631CA7"/>
    <w:rsid w:val="006331EA"/>
    <w:rsid w:val="00633770"/>
    <w:rsid w:val="00633CB5"/>
    <w:rsid w:val="0064293A"/>
    <w:rsid w:val="00642BC0"/>
    <w:rsid w:val="006436A7"/>
    <w:rsid w:val="006511FD"/>
    <w:rsid w:val="00651C9C"/>
    <w:rsid w:val="00652634"/>
    <w:rsid w:val="006537CF"/>
    <w:rsid w:val="006568FE"/>
    <w:rsid w:val="00660CFE"/>
    <w:rsid w:val="00661DB1"/>
    <w:rsid w:val="006621C9"/>
    <w:rsid w:val="0067191F"/>
    <w:rsid w:val="00676B6D"/>
    <w:rsid w:val="00677586"/>
    <w:rsid w:val="006775CB"/>
    <w:rsid w:val="00680F5C"/>
    <w:rsid w:val="00683A87"/>
    <w:rsid w:val="00686974"/>
    <w:rsid w:val="006904FF"/>
    <w:rsid w:val="006916C1"/>
    <w:rsid w:val="00693D17"/>
    <w:rsid w:val="00693EFD"/>
    <w:rsid w:val="00695020"/>
    <w:rsid w:val="006979A0"/>
    <w:rsid w:val="00697EA1"/>
    <w:rsid w:val="006A2150"/>
    <w:rsid w:val="006A39E4"/>
    <w:rsid w:val="006A41CB"/>
    <w:rsid w:val="006A4567"/>
    <w:rsid w:val="006A4624"/>
    <w:rsid w:val="006A75E3"/>
    <w:rsid w:val="006A77BA"/>
    <w:rsid w:val="006A79DA"/>
    <w:rsid w:val="006A7BA9"/>
    <w:rsid w:val="006A7C9A"/>
    <w:rsid w:val="006B645A"/>
    <w:rsid w:val="006B71D8"/>
    <w:rsid w:val="006B7D9A"/>
    <w:rsid w:val="006C24D5"/>
    <w:rsid w:val="006C3C7E"/>
    <w:rsid w:val="006C4E63"/>
    <w:rsid w:val="006C4EA3"/>
    <w:rsid w:val="006C657C"/>
    <w:rsid w:val="006C717D"/>
    <w:rsid w:val="006D263E"/>
    <w:rsid w:val="006D2EBE"/>
    <w:rsid w:val="006D48F1"/>
    <w:rsid w:val="006E072A"/>
    <w:rsid w:val="006E2183"/>
    <w:rsid w:val="006E4A0D"/>
    <w:rsid w:val="006E53BF"/>
    <w:rsid w:val="006F049B"/>
    <w:rsid w:val="006F0F81"/>
    <w:rsid w:val="006F155B"/>
    <w:rsid w:val="006F3AE4"/>
    <w:rsid w:val="006F3AF5"/>
    <w:rsid w:val="006F5460"/>
    <w:rsid w:val="006F6ECA"/>
    <w:rsid w:val="0070137C"/>
    <w:rsid w:val="00701DA6"/>
    <w:rsid w:val="00704E47"/>
    <w:rsid w:val="0071225F"/>
    <w:rsid w:val="007137A0"/>
    <w:rsid w:val="0072067C"/>
    <w:rsid w:val="00721AD5"/>
    <w:rsid w:val="00723DAB"/>
    <w:rsid w:val="00726261"/>
    <w:rsid w:val="007268E7"/>
    <w:rsid w:val="007274F7"/>
    <w:rsid w:val="00730071"/>
    <w:rsid w:val="00730B1C"/>
    <w:rsid w:val="00733BC0"/>
    <w:rsid w:val="00734AD7"/>
    <w:rsid w:val="007370D2"/>
    <w:rsid w:val="00741360"/>
    <w:rsid w:val="00746186"/>
    <w:rsid w:val="007461D7"/>
    <w:rsid w:val="00746A33"/>
    <w:rsid w:val="00746ACF"/>
    <w:rsid w:val="0075046B"/>
    <w:rsid w:val="0075087C"/>
    <w:rsid w:val="007561FB"/>
    <w:rsid w:val="00757718"/>
    <w:rsid w:val="00760484"/>
    <w:rsid w:val="0076137A"/>
    <w:rsid w:val="0076168F"/>
    <w:rsid w:val="007628AD"/>
    <w:rsid w:val="007634A4"/>
    <w:rsid w:val="00763690"/>
    <w:rsid w:val="007658B0"/>
    <w:rsid w:val="007667D9"/>
    <w:rsid w:val="0077073F"/>
    <w:rsid w:val="00771872"/>
    <w:rsid w:val="00771DCB"/>
    <w:rsid w:val="00774A27"/>
    <w:rsid w:val="00774F1D"/>
    <w:rsid w:val="00775D24"/>
    <w:rsid w:val="00777E98"/>
    <w:rsid w:val="007804D9"/>
    <w:rsid w:val="00781FEE"/>
    <w:rsid w:val="007849D3"/>
    <w:rsid w:val="007909D7"/>
    <w:rsid w:val="00790C33"/>
    <w:rsid w:val="007928E0"/>
    <w:rsid w:val="00792B86"/>
    <w:rsid w:val="00793593"/>
    <w:rsid w:val="00793EDA"/>
    <w:rsid w:val="00797243"/>
    <w:rsid w:val="007A2FCE"/>
    <w:rsid w:val="007A54F8"/>
    <w:rsid w:val="007A67EA"/>
    <w:rsid w:val="007B322B"/>
    <w:rsid w:val="007C0738"/>
    <w:rsid w:val="007C4526"/>
    <w:rsid w:val="007C4AFA"/>
    <w:rsid w:val="007C7424"/>
    <w:rsid w:val="007D26E1"/>
    <w:rsid w:val="007D2ED1"/>
    <w:rsid w:val="007D3E67"/>
    <w:rsid w:val="007D692F"/>
    <w:rsid w:val="007D7142"/>
    <w:rsid w:val="007E29A8"/>
    <w:rsid w:val="007E38B9"/>
    <w:rsid w:val="007E403F"/>
    <w:rsid w:val="007E64FF"/>
    <w:rsid w:val="007E6B47"/>
    <w:rsid w:val="007E7738"/>
    <w:rsid w:val="007F118A"/>
    <w:rsid w:val="007F3D7C"/>
    <w:rsid w:val="007F48A0"/>
    <w:rsid w:val="008007D3"/>
    <w:rsid w:val="00802441"/>
    <w:rsid w:val="00802BD4"/>
    <w:rsid w:val="00803755"/>
    <w:rsid w:val="008079AD"/>
    <w:rsid w:val="008101C6"/>
    <w:rsid w:val="00810F20"/>
    <w:rsid w:val="0081210D"/>
    <w:rsid w:val="00812A58"/>
    <w:rsid w:val="00813379"/>
    <w:rsid w:val="0081595A"/>
    <w:rsid w:val="00821385"/>
    <w:rsid w:val="00822A76"/>
    <w:rsid w:val="0082301D"/>
    <w:rsid w:val="008237B1"/>
    <w:rsid w:val="00823B68"/>
    <w:rsid w:val="00823D7F"/>
    <w:rsid w:val="008271C1"/>
    <w:rsid w:val="00827BC1"/>
    <w:rsid w:val="00827CD9"/>
    <w:rsid w:val="00830BCC"/>
    <w:rsid w:val="00831382"/>
    <w:rsid w:val="00831F51"/>
    <w:rsid w:val="008335B6"/>
    <w:rsid w:val="00834490"/>
    <w:rsid w:val="00834E9C"/>
    <w:rsid w:val="008353E6"/>
    <w:rsid w:val="00836D0B"/>
    <w:rsid w:val="00840F4E"/>
    <w:rsid w:val="008427A7"/>
    <w:rsid w:val="00842E22"/>
    <w:rsid w:val="00844626"/>
    <w:rsid w:val="0084532D"/>
    <w:rsid w:val="00847E05"/>
    <w:rsid w:val="0085183B"/>
    <w:rsid w:val="00852CEC"/>
    <w:rsid w:val="00852E69"/>
    <w:rsid w:val="0085400C"/>
    <w:rsid w:val="0086072C"/>
    <w:rsid w:val="00860B84"/>
    <w:rsid w:val="00863C10"/>
    <w:rsid w:val="00863D8D"/>
    <w:rsid w:val="00865AF7"/>
    <w:rsid w:val="008679FF"/>
    <w:rsid w:val="00870EDE"/>
    <w:rsid w:val="00872616"/>
    <w:rsid w:val="00873385"/>
    <w:rsid w:val="0087468B"/>
    <w:rsid w:val="0087579E"/>
    <w:rsid w:val="00876AB9"/>
    <w:rsid w:val="00880FB5"/>
    <w:rsid w:val="008824CB"/>
    <w:rsid w:val="00882FC6"/>
    <w:rsid w:val="00883822"/>
    <w:rsid w:val="008841EE"/>
    <w:rsid w:val="00885BE3"/>
    <w:rsid w:val="008904F8"/>
    <w:rsid w:val="00893DD5"/>
    <w:rsid w:val="00895E04"/>
    <w:rsid w:val="00897879"/>
    <w:rsid w:val="008A04C4"/>
    <w:rsid w:val="008A226C"/>
    <w:rsid w:val="008A2FC2"/>
    <w:rsid w:val="008A317E"/>
    <w:rsid w:val="008A330D"/>
    <w:rsid w:val="008A4E66"/>
    <w:rsid w:val="008B0832"/>
    <w:rsid w:val="008B1AA4"/>
    <w:rsid w:val="008B2A99"/>
    <w:rsid w:val="008B3F23"/>
    <w:rsid w:val="008B61E0"/>
    <w:rsid w:val="008B7257"/>
    <w:rsid w:val="008C337A"/>
    <w:rsid w:val="008C3F03"/>
    <w:rsid w:val="008C4664"/>
    <w:rsid w:val="008C51DD"/>
    <w:rsid w:val="008C65B0"/>
    <w:rsid w:val="008C6E0B"/>
    <w:rsid w:val="008D4C67"/>
    <w:rsid w:val="008D545A"/>
    <w:rsid w:val="008D5E09"/>
    <w:rsid w:val="008D74D0"/>
    <w:rsid w:val="008D7D8F"/>
    <w:rsid w:val="008E2229"/>
    <w:rsid w:val="008E2ACA"/>
    <w:rsid w:val="008E5A2B"/>
    <w:rsid w:val="008E5E23"/>
    <w:rsid w:val="008F01D9"/>
    <w:rsid w:val="008F0C27"/>
    <w:rsid w:val="008F66BA"/>
    <w:rsid w:val="008F70B7"/>
    <w:rsid w:val="00901168"/>
    <w:rsid w:val="00903A23"/>
    <w:rsid w:val="00911450"/>
    <w:rsid w:val="00913F53"/>
    <w:rsid w:val="00914090"/>
    <w:rsid w:val="009157DF"/>
    <w:rsid w:val="009161F6"/>
    <w:rsid w:val="00923D6E"/>
    <w:rsid w:val="00927342"/>
    <w:rsid w:val="00930BF0"/>
    <w:rsid w:val="00936CB8"/>
    <w:rsid w:val="00936E38"/>
    <w:rsid w:val="009412D6"/>
    <w:rsid w:val="009437F0"/>
    <w:rsid w:val="00943ABB"/>
    <w:rsid w:val="00943D67"/>
    <w:rsid w:val="009446E2"/>
    <w:rsid w:val="0094522F"/>
    <w:rsid w:val="00945DE7"/>
    <w:rsid w:val="00945E2E"/>
    <w:rsid w:val="00946C2A"/>
    <w:rsid w:val="00947F8E"/>
    <w:rsid w:val="00950D86"/>
    <w:rsid w:val="009510FB"/>
    <w:rsid w:val="00953678"/>
    <w:rsid w:val="009551E8"/>
    <w:rsid w:val="009578E6"/>
    <w:rsid w:val="00957B22"/>
    <w:rsid w:val="00960937"/>
    <w:rsid w:val="0096094B"/>
    <w:rsid w:val="00960F0E"/>
    <w:rsid w:val="00961F25"/>
    <w:rsid w:val="009664EA"/>
    <w:rsid w:val="00966D8A"/>
    <w:rsid w:val="00971FF1"/>
    <w:rsid w:val="00976553"/>
    <w:rsid w:val="00980135"/>
    <w:rsid w:val="009807DF"/>
    <w:rsid w:val="009807ED"/>
    <w:rsid w:val="00980BF2"/>
    <w:rsid w:val="00982E9F"/>
    <w:rsid w:val="00984D44"/>
    <w:rsid w:val="009876DF"/>
    <w:rsid w:val="00990099"/>
    <w:rsid w:val="009902BE"/>
    <w:rsid w:val="00991481"/>
    <w:rsid w:val="009939A9"/>
    <w:rsid w:val="009942B6"/>
    <w:rsid w:val="00994A26"/>
    <w:rsid w:val="00996982"/>
    <w:rsid w:val="00997E5C"/>
    <w:rsid w:val="009A14B4"/>
    <w:rsid w:val="009A2AF3"/>
    <w:rsid w:val="009A3445"/>
    <w:rsid w:val="009A575F"/>
    <w:rsid w:val="009A6BF6"/>
    <w:rsid w:val="009B1279"/>
    <w:rsid w:val="009B4969"/>
    <w:rsid w:val="009B5B7E"/>
    <w:rsid w:val="009B6FD4"/>
    <w:rsid w:val="009B7FD8"/>
    <w:rsid w:val="009C013B"/>
    <w:rsid w:val="009C14B1"/>
    <w:rsid w:val="009C6575"/>
    <w:rsid w:val="009D1775"/>
    <w:rsid w:val="009D18AE"/>
    <w:rsid w:val="009D662A"/>
    <w:rsid w:val="009D67E8"/>
    <w:rsid w:val="009E398A"/>
    <w:rsid w:val="009F409C"/>
    <w:rsid w:val="009F49B1"/>
    <w:rsid w:val="009F5882"/>
    <w:rsid w:val="009F7DA3"/>
    <w:rsid w:val="00A0151C"/>
    <w:rsid w:val="00A02F73"/>
    <w:rsid w:val="00A072FF"/>
    <w:rsid w:val="00A11777"/>
    <w:rsid w:val="00A15333"/>
    <w:rsid w:val="00A20AC9"/>
    <w:rsid w:val="00A20DEA"/>
    <w:rsid w:val="00A21B11"/>
    <w:rsid w:val="00A247E4"/>
    <w:rsid w:val="00A24CF9"/>
    <w:rsid w:val="00A26AF0"/>
    <w:rsid w:val="00A27DC2"/>
    <w:rsid w:val="00A27E23"/>
    <w:rsid w:val="00A30035"/>
    <w:rsid w:val="00A30DCC"/>
    <w:rsid w:val="00A3577F"/>
    <w:rsid w:val="00A37793"/>
    <w:rsid w:val="00A40445"/>
    <w:rsid w:val="00A417F6"/>
    <w:rsid w:val="00A4346F"/>
    <w:rsid w:val="00A54E47"/>
    <w:rsid w:val="00A56516"/>
    <w:rsid w:val="00A57CDF"/>
    <w:rsid w:val="00A62839"/>
    <w:rsid w:val="00A65B31"/>
    <w:rsid w:val="00A66170"/>
    <w:rsid w:val="00A66364"/>
    <w:rsid w:val="00A677A1"/>
    <w:rsid w:val="00A679A9"/>
    <w:rsid w:val="00A70C67"/>
    <w:rsid w:val="00A721B5"/>
    <w:rsid w:val="00A732EC"/>
    <w:rsid w:val="00A7396C"/>
    <w:rsid w:val="00A74657"/>
    <w:rsid w:val="00A7739D"/>
    <w:rsid w:val="00A773EC"/>
    <w:rsid w:val="00A80F41"/>
    <w:rsid w:val="00A81F16"/>
    <w:rsid w:val="00A843FD"/>
    <w:rsid w:val="00A84EEB"/>
    <w:rsid w:val="00A85108"/>
    <w:rsid w:val="00A856B2"/>
    <w:rsid w:val="00A85C5D"/>
    <w:rsid w:val="00A864C1"/>
    <w:rsid w:val="00A90819"/>
    <w:rsid w:val="00A91F68"/>
    <w:rsid w:val="00A92621"/>
    <w:rsid w:val="00A92CD4"/>
    <w:rsid w:val="00AA251C"/>
    <w:rsid w:val="00AA2524"/>
    <w:rsid w:val="00AB13D2"/>
    <w:rsid w:val="00AB26EB"/>
    <w:rsid w:val="00AB3776"/>
    <w:rsid w:val="00AB4C65"/>
    <w:rsid w:val="00AB4F04"/>
    <w:rsid w:val="00AB6F48"/>
    <w:rsid w:val="00AB7ED0"/>
    <w:rsid w:val="00AC25BA"/>
    <w:rsid w:val="00AC3491"/>
    <w:rsid w:val="00AC5CF5"/>
    <w:rsid w:val="00AC61BD"/>
    <w:rsid w:val="00AC6B8B"/>
    <w:rsid w:val="00AD074B"/>
    <w:rsid w:val="00AD2566"/>
    <w:rsid w:val="00AD6C45"/>
    <w:rsid w:val="00AD6F8F"/>
    <w:rsid w:val="00AD7374"/>
    <w:rsid w:val="00AE14F9"/>
    <w:rsid w:val="00AE17CD"/>
    <w:rsid w:val="00AE2787"/>
    <w:rsid w:val="00AE4958"/>
    <w:rsid w:val="00AE64C5"/>
    <w:rsid w:val="00AE6B4C"/>
    <w:rsid w:val="00AE7431"/>
    <w:rsid w:val="00AF097A"/>
    <w:rsid w:val="00AF16E7"/>
    <w:rsid w:val="00AF2F37"/>
    <w:rsid w:val="00AF3072"/>
    <w:rsid w:val="00AF4931"/>
    <w:rsid w:val="00AF58A1"/>
    <w:rsid w:val="00AF6B26"/>
    <w:rsid w:val="00B02D35"/>
    <w:rsid w:val="00B038C1"/>
    <w:rsid w:val="00B03EE9"/>
    <w:rsid w:val="00B0689F"/>
    <w:rsid w:val="00B11CE9"/>
    <w:rsid w:val="00B224E8"/>
    <w:rsid w:val="00B2483E"/>
    <w:rsid w:val="00B24997"/>
    <w:rsid w:val="00B30E52"/>
    <w:rsid w:val="00B323C5"/>
    <w:rsid w:val="00B32A28"/>
    <w:rsid w:val="00B3554D"/>
    <w:rsid w:val="00B35CF4"/>
    <w:rsid w:val="00B3762D"/>
    <w:rsid w:val="00B37A20"/>
    <w:rsid w:val="00B43773"/>
    <w:rsid w:val="00B46422"/>
    <w:rsid w:val="00B476D7"/>
    <w:rsid w:val="00B5279D"/>
    <w:rsid w:val="00B529AC"/>
    <w:rsid w:val="00B61314"/>
    <w:rsid w:val="00B64517"/>
    <w:rsid w:val="00B719A3"/>
    <w:rsid w:val="00B73FFB"/>
    <w:rsid w:val="00B80013"/>
    <w:rsid w:val="00B80CE3"/>
    <w:rsid w:val="00B80EAE"/>
    <w:rsid w:val="00B819AD"/>
    <w:rsid w:val="00B82212"/>
    <w:rsid w:val="00B86CE5"/>
    <w:rsid w:val="00B8719A"/>
    <w:rsid w:val="00B95980"/>
    <w:rsid w:val="00B959D8"/>
    <w:rsid w:val="00B9613D"/>
    <w:rsid w:val="00B97135"/>
    <w:rsid w:val="00BA0F62"/>
    <w:rsid w:val="00BA23EE"/>
    <w:rsid w:val="00BA2B5A"/>
    <w:rsid w:val="00BA4448"/>
    <w:rsid w:val="00BA7B5D"/>
    <w:rsid w:val="00BA7FE4"/>
    <w:rsid w:val="00BB44C1"/>
    <w:rsid w:val="00BB6A55"/>
    <w:rsid w:val="00BB6E62"/>
    <w:rsid w:val="00BB7E48"/>
    <w:rsid w:val="00BC616E"/>
    <w:rsid w:val="00BC664E"/>
    <w:rsid w:val="00BC753F"/>
    <w:rsid w:val="00BD0602"/>
    <w:rsid w:val="00BD2E95"/>
    <w:rsid w:val="00BD4FC4"/>
    <w:rsid w:val="00BD716D"/>
    <w:rsid w:val="00BE2E5E"/>
    <w:rsid w:val="00BE555A"/>
    <w:rsid w:val="00BE5B18"/>
    <w:rsid w:val="00BE6402"/>
    <w:rsid w:val="00BE7D28"/>
    <w:rsid w:val="00BF3FCF"/>
    <w:rsid w:val="00C017B8"/>
    <w:rsid w:val="00C02A5D"/>
    <w:rsid w:val="00C0313A"/>
    <w:rsid w:val="00C04ED6"/>
    <w:rsid w:val="00C05255"/>
    <w:rsid w:val="00C05B05"/>
    <w:rsid w:val="00C13DA4"/>
    <w:rsid w:val="00C14F37"/>
    <w:rsid w:val="00C20B3E"/>
    <w:rsid w:val="00C25B41"/>
    <w:rsid w:val="00C300EE"/>
    <w:rsid w:val="00C3321E"/>
    <w:rsid w:val="00C34B70"/>
    <w:rsid w:val="00C37640"/>
    <w:rsid w:val="00C42994"/>
    <w:rsid w:val="00C42E98"/>
    <w:rsid w:val="00C437D9"/>
    <w:rsid w:val="00C46511"/>
    <w:rsid w:val="00C50BDD"/>
    <w:rsid w:val="00C51148"/>
    <w:rsid w:val="00C53394"/>
    <w:rsid w:val="00C5458C"/>
    <w:rsid w:val="00C554DD"/>
    <w:rsid w:val="00C61D8F"/>
    <w:rsid w:val="00C65BFB"/>
    <w:rsid w:val="00C67F2D"/>
    <w:rsid w:val="00C713A9"/>
    <w:rsid w:val="00C71903"/>
    <w:rsid w:val="00C72098"/>
    <w:rsid w:val="00C74C90"/>
    <w:rsid w:val="00C7584D"/>
    <w:rsid w:val="00C75FF7"/>
    <w:rsid w:val="00C76FDC"/>
    <w:rsid w:val="00C838CE"/>
    <w:rsid w:val="00C842B9"/>
    <w:rsid w:val="00C9138A"/>
    <w:rsid w:val="00C91A49"/>
    <w:rsid w:val="00C91FDC"/>
    <w:rsid w:val="00C927F6"/>
    <w:rsid w:val="00C94FA6"/>
    <w:rsid w:val="00C9508F"/>
    <w:rsid w:val="00CA1968"/>
    <w:rsid w:val="00CA1DF8"/>
    <w:rsid w:val="00CA2A73"/>
    <w:rsid w:val="00CA36D4"/>
    <w:rsid w:val="00CA3AE2"/>
    <w:rsid w:val="00CA525F"/>
    <w:rsid w:val="00CA5751"/>
    <w:rsid w:val="00CA63BA"/>
    <w:rsid w:val="00CB0869"/>
    <w:rsid w:val="00CB0B15"/>
    <w:rsid w:val="00CB1764"/>
    <w:rsid w:val="00CB5793"/>
    <w:rsid w:val="00CB5A7E"/>
    <w:rsid w:val="00CB6A01"/>
    <w:rsid w:val="00CB72EC"/>
    <w:rsid w:val="00CB768D"/>
    <w:rsid w:val="00CB7CA9"/>
    <w:rsid w:val="00CC04C6"/>
    <w:rsid w:val="00CC24E1"/>
    <w:rsid w:val="00CC3585"/>
    <w:rsid w:val="00CC3633"/>
    <w:rsid w:val="00CC5B90"/>
    <w:rsid w:val="00CC6166"/>
    <w:rsid w:val="00CD03BE"/>
    <w:rsid w:val="00CD1C72"/>
    <w:rsid w:val="00CD1D5F"/>
    <w:rsid w:val="00CD4FAE"/>
    <w:rsid w:val="00CD6A54"/>
    <w:rsid w:val="00CD6E0C"/>
    <w:rsid w:val="00CD794E"/>
    <w:rsid w:val="00CE02E4"/>
    <w:rsid w:val="00CE6488"/>
    <w:rsid w:val="00CE796E"/>
    <w:rsid w:val="00CF29E0"/>
    <w:rsid w:val="00CF3E03"/>
    <w:rsid w:val="00CF4073"/>
    <w:rsid w:val="00D000B0"/>
    <w:rsid w:val="00D05900"/>
    <w:rsid w:val="00D05E6C"/>
    <w:rsid w:val="00D118C8"/>
    <w:rsid w:val="00D15E88"/>
    <w:rsid w:val="00D16F09"/>
    <w:rsid w:val="00D22D27"/>
    <w:rsid w:val="00D2458C"/>
    <w:rsid w:val="00D26138"/>
    <w:rsid w:val="00D265FA"/>
    <w:rsid w:val="00D301DF"/>
    <w:rsid w:val="00D332E2"/>
    <w:rsid w:val="00D34312"/>
    <w:rsid w:val="00D343A1"/>
    <w:rsid w:val="00D351C8"/>
    <w:rsid w:val="00D40521"/>
    <w:rsid w:val="00D42783"/>
    <w:rsid w:val="00D439CA"/>
    <w:rsid w:val="00D43D3C"/>
    <w:rsid w:val="00D4467A"/>
    <w:rsid w:val="00D45BF1"/>
    <w:rsid w:val="00D50400"/>
    <w:rsid w:val="00D5111B"/>
    <w:rsid w:val="00D54A4B"/>
    <w:rsid w:val="00D55EF8"/>
    <w:rsid w:val="00D62173"/>
    <w:rsid w:val="00D63BB6"/>
    <w:rsid w:val="00D6500D"/>
    <w:rsid w:val="00D65E89"/>
    <w:rsid w:val="00D7052A"/>
    <w:rsid w:val="00D71215"/>
    <w:rsid w:val="00D71C78"/>
    <w:rsid w:val="00D80AE5"/>
    <w:rsid w:val="00D81AC7"/>
    <w:rsid w:val="00D81CD6"/>
    <w:rsid w:val="00D85EFE"/>
    <w:rsid w:val="00D863FB"/>
    <w:rsid w:val="00D971BE"/>
    <w:rsid w:val="00DA139E"/>
    <w:rsid w:val="00DA2C39"/>
    <w:rsid w:val="00DA302D"/>
    <w:rsid w:val="00DB0057"/>
    <w:rsid w:val="00DB063F"/>
    <w:rsid w:val="00DB0C4C"/>
    <w:rsid w:val="00DB127C"/>
    <w:rsid w:val="00DB19B5"/>
    <w:rsid w:val="00DB236E"/>
    <w:rsid w:val="00DB26B5"/>
    <w:rsid w:val="00DB4030"/>
    <w:rsid w:val="00DB4375"/>
    <w:rsid w:val="00DB47C3"/>
    <w:rsid w:val="00DC0364"/>
    <w:rsid w:val="00DC493D"/>
    <w:rsid w:val="00DC5766"/>
    <w:rsid w:val="00DD1A11"/>
    <w:rsid w:val="00DD25EF"/>
    <w:rsid w:val="00DD45B9"/>
    <w:rsid w:val="00DD4AE9"/>
    <w:rsid w:val="00DD64B5"/>
    <w:rsid w:val="00DD7AE0"/>
    <w:rsid w:val="00DE05B9"/>
    <w:rsid w:val="00DE0842"/>
    <w:rsid w:val="00DE27B7"/>
    <w:rsid w:val="00DE2D9F"/>
    <w:rsid w:val="00DE48A9"/>
    <w:rsid w:val="00DE7ADE"/>
    <w:rsid w:val="00DF0988"/>
    <w:rsid w:val="00DF2663"/>
    <w:rsid w:val="00DF393E"/>
    <w:rsid w:val="00DF3C48"/>
    <w:rsid w:val="00DF5057"/>
    <w:rsid w:val="00E02157"/>
    <w:rsid w:val="00E0439B"/>
    <w:rsid w:val="00E07127"/>
    <w:rsid w:val="00E10390"/>
    <w:rsid w:val="00E12D60"/>
    <w:rsid w:val="00E12D99"/>
    <w:rsid w:val="00E13E2B"/>
    <w:rsid w:val="00E17B23"/>
    <w:rsid w:val="00E17E9A"/>
    <w:rsid w:val="00E2276A"/>
    <w:rsid w:val="00E24924"/>
    <w:rsid w:val="00E25F55"/>
    <w:rsid w:val="00E30D89"/>
    <w:rsid w:val="00E3170A"/>
    <w:rsid w:val="00E4080F"/>
    <w:rsid w:val="00E428CE"/>
    <w:rsid w:val="00E45A45"/>
    <w:rsid w:val="00E505B3"/>
    <w:rsid w:val="00E50D81"/>
    <w:rsid w:val="00E529E3"/>
    <w:rsid w:val="00E5312D"/>
    <w:rsid w:val="00E537C9"/>
    <w:rsid w:val="00E57427"/>
    <w:rsid w:val="00E57DC1"/>
    <w:rsid w:val="00E614B9"/>
    <w:rsid w:val="00E61B6A"/>
    <w:rsid w:val="00E642D6"/>
    <w:rsid w:val="00E676FD"/>
    <w:rsid w:val="00E7096F"/>
    <w:rsid w:val="00E70D2C"/>
    <w:rsid w:val="00E75371"/>
    <w:rsid w:val="00E7632C"/>
    <w:rsid w:val="00E81CDD"/>
    <w:rsid w:val="00E850CB"/>
    <w:rsid w:val="00E85C76"/>
    <w:rsid w:val="00E86ECE"/>
    <w:rsid w:val="00E874F6"/>
    <w:rsid w:val="00E90522"/>
    <w:rsid w:val="00E91389"/>
    <w:rsid w:val="00E949F8"/>
    <w:rsid w:val="00E95AB5"/>
    <w:rsid w:val="00EA2066"/>
    <w:rsid w:val="00EA6D53"/>
    <w:rsid w:val="00EA7A83"/>
    <w:rsid w:val="00EB0B7F"/>
    <w:rsid w:val="00EB282D"/>
    <w:rsid w:val="00EB7AF1"/>
    <w:rsid w:val="00EC1A54"/>
    <w:rsid w:val="00EC2F1F"/>
    <w:rsid w:val="00EC4F26"/>
    <w:rsid w:val="00EC615B"/>
    <w:rsid w:val="00EC78F2"/>
    <w:rsid w:val="00ED0FB0"/>
    <w:rsid w:val="00ED197F"/>
    <w:rsid w:val="00EE2E40"/>
    <w:rsid w:val="00EE64E7"/>
    <w:rsid w:val="00EE74D4"/>
    <w:rsid w:val="00EE7A25"/>
    <w:rsid w:val="00EF032D"/>
    <w:rsid w:val="00EF39CB"/>
    <w:rsid w:val="00EF3EC9"/>
    <w:rsid w:val="00EF54EF"/>
    <w:rsid w:val="00F002D3"/>
    <w:rsid w:val="00F04D27"/>
    <w:rsid w:val="00F06122"/>
    <w:rsid w:val="00F11F94"/>
    <w:rsid w:val="00F17A2D"/>
    <w:rsid w:val="00F204B6"/>
    <w:rsid w:val="00F206BE"/>
    <w:rsid w:val="00F23FF0"/>
    <w:rsid w:val="00F24A74"/>
    <w:rsid w:val="00F2780D"/>
    <w:rsid w:val="00F30522"/>
    <w:rsid w:val="00F30C5E"/>
    <w:rsid w:val="00F32FF3"/>
    <w:rsid w:val="00F4282E"/>
    <w:rsid w:val="00F43920"/>
    <w:rsid w:val="00F43AC5"/>
    <w:rsid w:val="00F452DC"/>
    <w:rsid w:val="00F459EC"/>
    <w:rsid w:val="00F46CB5"/>
    <w:rsid w:val="00F47834"/>
    <w:rsid w:val="00F47AE6"/>
    <w:rsid w:val="00F51377"/>
    <w:rsid w:val="00F5143A"/>
    <w:rsid w:val="00F554F8"/>
    <w:rsid w:val="00F561A1"/>
    <w:rsid w:val="00F56459"/>
    <w:rsid w:val="00F57033"/>
    <w:rsid w:val="00F57127"/>
    <w:rsid w:val="00F60883"/>
    <w:rsid w:val="00F6384C"/>
    <w:rsid w:val="00F67A37"/>
    <w:rsid w:val="00F71532"/>
    <w:rsid w:val="00F77E6B"/>
    <w:rsid w:val="00F82812"/>
    <w:rsid w:val="00F855D0"/>
    <w:rsid w:val="00F86B73"/>
    <w:rsid w:val="00F94492"/>
    <w:rsid w:val="00F964F7"/>
    <w:rsid w:val="00F978E7"/>
    <w:rsid w:val="00F97C68"/>
    <w:rsid w:val="00FA18F3"/>
    <w:rsid w:val="00FA2D70"/>
    <w:rsid w:val="00FA33AC"/>
    <w:rsid w:val="00FA3DD4"/>
    <w:rsid w:val="00FA445F"/>
    <w:rsid w:val="00FA5353"/>
    <w:rsid w:val="00FA7356"/>
    <w:rsid w:val="00FA7D72"/>
    <w:rsid w:val="00FA7F46"/>
    <w:rsid w:val="00FB02DF"/>
    <w:rsid w:val="00FB3A78"/>
    <w:rsid w:val="00FB474B"/>
    <w:rsid w:val="00FC383E"/>
    <w:rsid w:val="00FC4739"/>
    <w:rsid w:val="00FC7922"/>
    <w:rsid w:val="00FC7E87"/>
    <w:rsid w:val="00FD22D1"/>
    <w:rsid w:val="00FD3412"/>
    <w:rsid w:val="00FD5A75"/>
    <w:rsid w:val="00FD7919"/>
    <w:rsid w:val="00FE09B9"/>
    <w:rsid w:val="00FE2C2D"/>
    <w:rsid w:val="00FE6439"/>
    <w:rsid w:val="00FE7015"/>
    <w:rsid w:val="00FE7235"/>
    <w:rsid w:val="00FE7F6B"/>
    <w:rsid w:val="00FF1ECD"/>
    <w:rsid w:val="00FF2277"/>
    <w:rsid w:val="00FF3B4E"/>
    <w:rsid w:val="00FF4F45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E43"/>
    <w:pPr>
      <w:ind w:left="720"/>
    </w:pPr>
  </w:style>
  <w:style w:type="character" w:styleId="a4">
    <w:name w:val="Emphasis"/>
    <w:basedOn w:val="a0"/>
    <w:qFormat/>
    <w:locked/>
    <w:rsid w:val="00D43D3C"/>
    <w:rPr>
      <w:i/>
      <w:iCs/>
    </w:rPr>
  </w:style>
  <w:style w:type="table" w:styleId="a5">
    <w:name w:val="Table Grid"/>
    <w:basedOn w:val="a1"/>
    <w:uiPriority w:val="59"/>
    <w:locked/>
    <w:rsid w:val="004F3A2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go1.imgsmail.ru/imgpreview?key=http://sem-ya.com.ua/wp-content/uploads/2012/08/%D0%B1%D1%80%D0%B0%D0%BA-%D0%B8-%D1%81%D0%B5%D0%BC%D1%8C%D1%8F4.jpg&amp;mb=imgdb_preview_12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9</cp:revision>
  <cp:lastPrinted>2014-02-11T10:43:00Z</cp:lastPrinted>
  <dcterms:created xsi:type="dcterms:W3CDTF">2013-12-22T12:43:00Z</dcterms:created>
  <dcterms:modified xsi:type="dcterms:W3CDTF">2016-04-11T07:38:00Z</dcterms:modified>
</cp:coreProperties>
</file>