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3" w:rsidRDefault="004B72C3" w:rsidP="004B72C3">
      <w:pPr>
        <w:spacing w:after="0" w:line="240" w:lineRule="auto"/>
        <w:jc w:val="right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4B72C3" w:rsidRDefault="004B72C3" w:rsidP="004B72C3">
      <w:pPr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461D71" w:rsidRDefault="00461D71" w:rsidP="00461D71">
      <w:pPr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График проведения родительских собраний </w:t>
      </w:r>
    </w:p>
    <w:p w:rsidR="00461D71" w:rsidRDefault="00461D71" w:rsidP="00461D71">
      <w:pPr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вопросу выбора родителями (законными представителями) обучающихся </w:t>
      </w:r>
    </w:p>
    <w:p w:rsidR="00461D71" w:rsidRDefault="00461D71" w:rsidP="00461D71">
      <w:pPr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модулей учебного курса «Основы религиозных культур и светской этики»</w:t>
      </w:r>
    </w:p>
    <w:p w:rsidR="00461D71" w:rsidRDefault="00461D71" w:rsidP="00461D71">
      <w:pPr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3-х классах общеобразовательных организаций Республики Коми</w:t>
      </w:r>
    </w:p>
    <w:p w:rsidR="00461D71" w:rsidRDefault="00461D71" w:rsidP="00461D71">
      <w:pPr>
        <w:spacing w:after="0" w:line="240" w:lineRule="auto"/>
        <w:jc w:val="center"/>
        <w:rPr>
          <w:rStyle w:val="a4"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1843"/>
        <w:gridCol w:w="2375"/>
      </w:tblGrid>
      <w:tr w:rsidR="00461D71" w:rsidTr="00E07F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D71">
              <w:rPr>
                <w:rFonts w:ascii="Times New Roman" w:hAnsi="Times New Roman"/>
                <w:bCs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D71">
              <w:rPr>
                <w:rFonts w:ascii="Times New Roman" w:hAnsi="Times New Roman"/>
                <w:bCs/>
                <w:sz w:val="24"/>
                <w:szCs w:val="24"/>
              </w:rPr>
              <w:t>Количество 3-х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D71">
              <w:rPr>
                <w:rFonts w:ascii="Times New Roman" w:hAnsi="Times New Roman"/>
                <w:bCs/>
                <w:sz w:val="24"/>
                <w:szCs w:val="24"/>
              </w:rPr>
              <w:t>В них обучающихся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D71">
              <w:rPr>
                <w:rFonts w:ascii="Times New Roman" w:hAnsi="Times New Roman"/>
                <w:bCs/>
                <w:sz w:val="24"/>
                <w:szCs w:val="24"/>
              </w:rPr>
              <w:t xml:space="preserve">Дата  проведения </w:t>
            </w:r>
          </w:p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D71">
              <w:rPr>
                <w:rFonts w:ascii="Times New Roman" w:hAnsi="Times New Roman"/>
                <w:bCs/>
                <w:sz w:val="24"/>
                <w:szCs w:val="24"/>
              </w:rPr>
              <w:t>собраний</w:t>
            </w:r>
          </w:p>
        </w:tc>
      </w:tr>
      <w:tr w:rsidR="00461D71" w:rsidTr="00AF26B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461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1D71" w:rsidTr="00CC30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F4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F45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0C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60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100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61D71" w:rsidTr="00CC30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46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F45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F45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461D71" w:rsidRDefault="00D1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  <w:tr w:rsidR="00D100E7" w:rsidTr="00CC30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D1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D1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0C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D100E7" w:rsidP="000E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  <w:tr w:rsidR="00D100E7" w:rsidTr="00CC30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D1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Default="00D1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0C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7" w:rsidRPr="00461D71" w:rsidRDefault="00D100E7" w:rsidP="000E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</w:tbl>
    <w:p w:rsidR="00917085" w:rsidRDefault="00917085"/>
    <w:sectPr w:rsidR="009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C34C8"/>
    <w:rsid w:val="00145427"/>
    <w:rsid w:val="00331BB2"/>
    <w:rsid w:val="00333678"/>
    <w:rsid w:val="00461D71"/>
    <w:rsid w:val="004B72C3"/>
    <w:rsid w:val="004D6F2C"/>
    <w:rsid w:val="0052743B"/>
    <w:rsid w:val="00603D09"/>
    <w:rsid w:val="00695CB5"/>
    <w:rsid w:val="007A689D"/>
    <w:rsid w:val="008D1451"/>
    <w:rsid w:val="00917085"/>
    <w:rsid w:val="00AF26B9"/>
    <w:rsid w:val="00C60A79"/>
    <w:rsid w:val="00CC3007"/>
    <w:rsid w:val="00D100E7"/>
    <w:rsid w:val="00D826E7"/>
    <w:rsid w:val="00D87616"/>
    <w:rsid w:val="00DA37D7"/>
    <w:rsid w:val="00E07F75"/>
    <w:rsid w:val="00E82A92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D0C1-F10C-4E46-B691-CFA6608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D71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61D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">
    <w:name w:val="Без интервала1"/>
    <w:rsid w:val="005274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Базуто Марина Михайловна</dc:creator>
  <cp:lastModifiedBy>Оксана Иванова</cp:lastModifiedBy>
  <cp:revision>6</cp:revision>
  <dcterms:created xsi:type="dcterms:W3CDTF">2020-03-17T05:53:00Z</dcterms:created>
  <dcterms:modified xsi:type="dcterms:W3CDTF">2020-03-18T05:44:00Z</dcterms:modified>
</cp:coreProperties>
</file>